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3D" w:rsidRPr="003F013D" w:rsidRDefault="003F013D" w:rsidP="003F01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013D">
        <w:rPr>
          <w:rFonts w:ascii="Times New Roman" w:hAnsi="Times New Roman" w:cs="Times New Roman"/>
          <w:sz w:val="24"/>
          <w:szCs w:val="24"/>
        </w:rPr>
        <w:t>АДМИНИСТРАЦИЯ РАССКАЗИХИНСКОГО СЕЛЬСОВЕТА</w:t>
      </w:r>
    </w:p>
    <w:p w:rsidR="003F013D" w:rsidRPr="003F013D" w:rsidRDefault="003F013D" w:rsidP="003F01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013D">
        <w:rPr>
          <w:rFonts w:ascii="Times New Roman" w:hAnsi="Times New Roman" w:cs="Times New Roman"/>
          <w:sz w:val="24"/>
          <w:szCs w:val="24"/>
        </w:rPr>
        <w:t>ПЕРВОМАЙСКОГО РАЙОНА АЛТАЙСКОГО КРАЯ</w:t>
      </w:r>
    </w:p>
    <w:p w:rsidR="003F013D" w:rsidRPr="003F013D" w:rsidRDefault="003F013D" w:rsidP="003F01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F013D" w:rsidRPr="003F013D" w:rsidRDefault="003F013D" w:rsidP="003F01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013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F013D" w:rsidRPr="003F013D" w:rsidRDefault="003F013D" w:rsidP="003F01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F013D" w:rsidRPr="003F013D" w:rsidRDefault="0026072D" w:rsidP="003F01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16.06</w:t>
      </w:r>
      <w:r w:rsidR="003F013D" w:rsidRPr="003F013D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</w:t>
      </w:r>
      <w:r w:rsidR="002D2F44">
        <w:rPr>
          <w:rFonts w:ascii="Times New Roman" w:hAnsi="Times New Roman" w:cs="Times New Roman"/>
          <w:sz w:val="24"/>
          <w:szCs w:val="24"/>
        </w:rPr>
        <w:t xml:space="preserve">                           №  31</w:t>
      </w:r>
      <w:r w:rsidR="003F013D" w:rsidRPr="003F0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с. </w:t>
      </w:r>
      <w:proofErr w:type="spellStart"/>
      <w:r w:rsidR="003F013D" w:rsidRPr="003F013D">
        <w:rPr>
          <w:rFonts w:ascii="Times New Roman" w:hAnsi="Times New Roman" w:cs="Times New Roman"/>
          <w:sz w:val="24"/>
          <w:szCs w:val="24"/>
        </w:rPr>
        <w:t>Рассказиха</w:t>
      </w:r>
      <w:proofErr w:type="spellEnd"/>
    </w:p>
    <w:p w:rsidR="003F013D" w:rsidRPr="003F013D" w:rsidRDefault="003F013D" w:rsidP="003F013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398"/>
        <w:gridCol w:w="2333"/>
        <w:gridCol w:w="3199"/>
      </w:tblGrid>
      <w:tr w:rsidR="003F013D" w:rsidRPr="005B7E0C" w:rsidTr="003F013D">
        <w:trPr>
          <w:cantSplit/>
          <w:trHeight w:val="1529"/>
        </w:trPr>
        <w:tc>
          <w:tcPr>
            <w:tcW w:w="4398" w:type="dxa"/>
          </w:tcPr>
          <w:p w:rsidR="003F013D" w:rsidRPr="005B7E0C" w:rsidRDefault="003F013D" w:rsidP="003F01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E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3F013D" w:rsidRPr="005B7E0C" w:rsidRDefault="003F013D" w:rsidP="002D2F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E0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5B7E0C">
              <w:rPr>
                <w:rFonts w:ascii="Times New Roman" w:hAnsi="Times New Roman" w:cs="Times New Roman"/>
                <w:sz w:val="24"/>
                <w:szCs w:val="24"/>
              </w:rPr>
              <w:t>и дополнений в постановление № 5</w:t>
            </w:r>
            <w:r w:rsidRPr="005B7E0C">
              <w:rPr>
                <w:rFonts w:ascii="Times New Roman" w:hAnsi="Times New Roman" w:cs="Times New Roman"/>
                <w:sz w:val="24"/>
                <w:szCs w:val="24"/>
              </w:rPr>
              <w:t xml:space="preserve"> от 20.03.2019 «Об утверждении административного регламента по предоставлению муниципальной услуги </w:t>
            </w:r>
            <w:r w:rsidR="002D2F44" w:rsidRPr="005B7E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2F44" w:rsidRPr="005B7E0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D2F44" w:rsidRPr="005B7E0C">
              <w:rPr>
                <w:rFonts w:ascii="Times New Roman" w:hAnsi="Times New Roman" w:cs="Times New Roman"/>
                <w:sz w:val="24"/>
                <w:szCs w:val="24"/>
              </w:rPr>
              <w:t>редоставление разрешения на условно разрешенный вид использования земельного участка или объекта капитального строительства».</w:t>
            </w:r>
          </w:p>
        </w:tc>
        <w:tc>
          <w:tcPr>
            <w:tcW w:w="233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F013D" w:rsidRPr="005B7E0C" w:rsidRDefault="003F013D" w:rsidP="003F01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013D" w:rsidRPr="005B7E0C" w:rsidRDefault="003F013D" w:rsidP="003F01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13D" w:rsidRPr="005B7E0C" w:rsidTr="003F013D">
        <w:trPr>
          <w:cantSplit/>
          <w:trHeight w:hRule="exact" w:val="163"/>
        </w:trPr>
        <w:tc>
          <w:tcPr>
            <w:tcW w:w="43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F013D" w:rsidRPr="005B7E0C" w:rsidRDefault="003F013D" w:rsidP="003F01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13D" w:rsidRPr="005B7E0C" w:rsidRDefault="003F013D" w:rsidP="003F0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13D" w:rsidRPr="005B7E0C" w:rsidRDefault="003F013D" w:rsidP="003F01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F013D" w:rsidRPr="005B7E0C" w:rsidRDefault="003F013D" w:rsidP="003F01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013D" w:rsidRPr="005B7E0C" w:rsidRDefault="003F013D" w:rsidP="003F013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E0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B7E0C">
        <w:rPr>
          <w:rFonts w:ascii="Times New Roman" w:hAnsi="Times New Roman" w:cs="Times New Roman"/>
          <w:sz w:val="24"/>
          <w:szCs w:val="24"/>
        </w:rPr>
        <w:t>Рассмотрев протест Прокуратуры Первомайского района  № 02-38-2020 от 29.05.2020  ПОСТАНОВЛЯЮ</w:t>
      </w:r>
      <w:proofErr w:type="gramEnd"/>
      <w:r w:rsidRPr="005B7E0C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3F013D" w:rsidRPr="005B7E0C" w:rsidRDefault="003F013D" w:rsidP="003F013D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E0C">
        <w:rPr>
          <w:rFonts w:ascii="Times New Roman" w:hAnsi="Times New Roman" w:cs="Times New Roman"/>
          <w:sz w:val="24"/>
          <w:szCs w:val="24"/>
        </w:rPr>
        <w:t xml:space="preserve">         1.Внес</w:t>
      </w:r>
      <w:r w:rsidR="002D2F44" w:rsidRPr="005B7E0C">
        <w:rPr>
          <w:rFonts w:ascii="Times New Roman" w:hAnsi="Times New Roman" w:cs="Times New Roman"/>
          <w:sz w:val="24"/>
          <w:szCs w:val="24"/>
        </w:rPr>
        <w:t>ти изменения в постановление № 5</w:t>
      </w:r>
      <w:r w:rsidRPr="005B7E0C">
        <w:rPr>
          <w:rFonts w:ascii="Times New Roman" w:hAnsi="Times New Roman" w:cs="Times New Roman"/>
          <w:sz w:val="24"/>
          <w:szCs w:val="24"/>
        </w:rPr>
        <w:t xml:space="preserve"> от 20.03.2019 «Об утверждении административного регламента по предоставлению муниципальной услуги </w:t>
      </w:r>
      <w:r w:rsidR="002D2F44" w:rsidRPr="005B7E0C">
        <w:rPr>
          <w:rFonts w:ascii="Times New Roman" w:hAnsi="Times New Roman" w:cs="Times New Roman"/>
          <w:sz w:val="24"/>
          <w:szCs w:val="24"/>
        </w:rPr>
        <w:t>«</w:t>
      </w:r>
      <w:r w:rsidR="002D2F44" w:rsidRPr="005B7E0C">
        <w:rPr>
          <w:rFonts w:ascii="Times New Roman" w:hAnsi="Times New Roman" w:cs="Times New Roman"/>
          <w:bCs/>
          <w:sz w:val="24"/>
          <w:szCs w:val="24"/>
        </w:rPr>
        <w:t>П</w:t>
      </w:r>
      <w:r w:rsidR="002D2F44" w:rsidRPr="005B7E0C">
        <w:rPr>
          <w:rFonts w:ascii="Times New Roman" w:hAnsi="Times New Roman" w:cs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строительства»:</w:t>
      </w:r>
      <w:r w:rsidRPr="005B7E0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F013D" w:rsidRPr="005B7E0C" w:rsidRDefault="003F013D" w:rsidP="003F013D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E0C">
        <w:rPr>
          <w:rFonts w:ascii="Times New Roman" w:hAnsi="Times New Roman" w:cs="Times New Roman"/>
          <w:sz w:val="24"/>
          <w:szCs w:val="24"/>
        </w:rPr>
        <w:t xml:space="preserve">       - п.2.10 дополнить: 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следующих случаев:</w:t>
      </w:r>
    </w:p>
    <w:p w:rsidR="003F013D" w:rsidRPr="005B7E0C" w:rsidRDefault="003F013D" w:rsidP="003F013D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E0C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 w:rsidR="003F013D" w:rsidRPr="005B7E0C" w:rsidRDefault="003F013D" w:rsidP="003F013D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E0C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013D" w:rsidRPr="005B7E0C" w:rsidRDefault="003F013D" w:rsidP="003F013D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E0C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3F013D" w:rsidRPr="005B7E0C" w:rsidRDefault="003F013D" w:rsidP="003F01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7E0C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услугу,  при первоначальном отказе в приеме документов, необходимых для предоставления  муниципальной услуги, уведомляется заявитель, а также</w:t>
      </w:r>
      <w:proofErr w:type="gramEnd"/>
      <w:r w:rsidRPr="005B7E0C">
        <w:rPr>
          <w:rFonts w:ascii="Times New Roman" w:hAnsi="Times New Roman" w:cs="Times New Roman"/>
          <w:sz w:val="24"/>
          <w:szCs w:val="24"/>
        </w:rPr>
        <w:t xml:space="preserve"> приносятся извинения за доставленные неудобства.  </w:t>
      </w:r>
    </w:p>
    <w:p w:rsidR="003F013D" w:rsidRPr="005B7E0C" w:rsidRDefault="003F013D" w:rsidP="003F013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B7E0C">
        <w:rPr>
          <w:rFonts w:ascii="Times New Roman" w:hAnsi="Times New Roman" w:cs="Times New Roman"/>
          <w:sz w:val="24"/>
          <w:szCs w:val="24"/>
        </w:rPr>
        <w:t xml:space="preserve">  </w:t>
      </w:r>
      <w:r w:rsidRPr="005B7E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Данное постановление обнародовать в установленном порядке.</w:t>
      </w:r>
    </w:p>
    <w:p w:rsidR="003F013D" w:rsidRPr="005B7E0C" w:rsidRDefault="003F013D" w:rsidP="003F013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B7E0C">
        <w:rPr>
          <w:rFonts w:ascii="Times New Roman" w:hAnsi="Times New Roman" w:cs="Times New Roman"/>
          <w:sz w:val="24"/>
          <w:szCs w:val="24"/>
        </w:rPr>
        <w:t xml:space="preserve">  3. </w:t>
      </w:r>
      <w:proofErr w:type="gramStart"/>
      <w:r w:rsidRPr="005B7E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7E0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     собой.</w:t>
      </w:r>
    </w:p>
    <w:p w:rsidR="003F013D" w:rsidRPr="005B7E0C" w:rsidRDefault="003F013D" w:rsidP="003F013D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3F013D" w:rsidRPr="002D2F44" w:rsidRDefault="003F013D" w:rsidP="003F01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013D" w:rsidRPr="003F013D" w:rsidRDefault="003F013D" w:rsidP="003F01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013D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А.В.Емельянов</w:t>
      </w:r>
    </w:p>
    <w:p w:rsidR="000C6D96" w:rsidRPr="003F013D" w:rsidRDefault="000C6D96" w:rsidP="003F013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C6D96" w:rsidRPr="003F013D" w:rsidSect="0026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F013D"/>
    <w:rsid w:val="000C6D96"/>
    <w:rsid w:val="0026072D"/>
    <w:rsid w:val="002677F2"/>
    <w:rsid w:val="002C1993"/>
    <w:rsid w:val="002D2F44"/>
    <w:rsid w:val="003F013D"/>
    <w:rsid w:val="005B7E0C"/>
    <w:rsid w:val="00BF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13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8</cp:revision>
  <cp:lastPrinted>2020-06-19T10:16:00Z</cp:lastPrinted>
  <dcterms:created xsi:type="dcterms:W3CDTF">2020-06-19T09:49:00Z</dcterms:created>
  <dcterms:modified xsi:type="dcterms:W3CDTF">2020-06-19T10:17:00Z</dcterms:modified>
</cp:coreProperties>
</file>